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6A6B" w14:textId="707E07B0" w:rsidR="000B5E61" w:rsidRPr="00711655" w:rsidRDefault="00FB1426" w:rsidP="000B5E61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11A6B64B" w14:textId="1C015F6B" w:rsidR="00D427A5" w:rsidRDefault="00BB66C5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>Buy =&gt;</w:t>
      </w:r>
      <w:r w:rsidR="00D26662" w:rsidRPr="00D26662">
        <w:rPr>
          <w:rFonts w:ascii="Anuphan" w:hAnsi="Anuphan" w:cs="Anuphan"/>
          <w:szCs w:val="22"/>
          <w:cs/>
        </w:rPr>
        <w:t>แจ้งเตือนรายการ</w:t>
      </w:r>
      <w:r w:rsidR="00D26662" w:rsidRPr="00D26662">
        <w:rPr>
          <w:rFonts w:ascii="Anuphan" w:hAnsi="Anuphan" w:cs="Anuphan"/>
          <w:color w:val="00B050"/>
          <w:szCs w:val="22"/>
          <w:cs/>
        </w:rPr>
        <w:t>ซื้อ</w:t>
      </w:r>
      <w:r w:rsidR="00D26662" w:rsidRPr="00D26662">
        <w:rPr>
          <w:rFonts w:ascii="Anuphan" w:hAnsi="Anuphan" w:cs="Anuphan"/>
          <w:szCs w:val="22"/>
          <w:cs/>
        </w:rPr>
        <w:t xml:space="preserve">สินทรัพย์ดิจิทัลสำเร็จ ยืนยันการซื้อ </w:t>
      </w:r>
      <w:r w:rsidR="00D26662" w:rsidRPr="00D26662">
        <w:rPr>
          <w:rFonts w:ascii="Anuphan" w:hAnsi="Anuphan" w:cs="Anuphan"/>
          <w:szCs w:val="22"/>
        </w:rPr>
        <w:t xml:space="preserve">0.00093210 BTC </w:t>
      </w:r>
      <w:r w:rsidR="00D26662" w:rsidRPr="00D26662">
        <w:rPr>
          <w:rFonts w:ascii="Anuphan" w:hAnsi="Anuphan" w:cs="Anuphan"/>
          <w:szCs w:val="22"/>
          <w:cs/>
        </w:rPr>
        <w:t xml:space="preserve">ที่ราคา </w:t>
      </w:r>
      <w:r w:rsidR="00D26662" w:rsidRPr="00D26662">
        <w:rPr>
          <w:rFonts w:ascii="Anuphan" w:hAnsi="Anuphan" w:cs="Anuphan"/>
          <w:szCs w:val="22"/>
        </w:rPr>
        <w:t>3,115,281.35 THB</w:t>
      </w:r>
    </w:p>
    <w:p w14:paraId="06EF894D" w14:textId="0F2982EF" w:rsidR="00D26662" w:rsidRPr="00BB66C5" w:rsidRDefault="00BB66C5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Sell=&gt; </w:t>
      </w:r>
      <w:r w:rsidR="00D26662" w:rsidRPr="00D26662">
        <w:rPr>
          <w:rFonts w:ascii="Anuphan" w:hAnsi="Anuphan" w:cs="Anuphan"/>
          <w:szCs w:val="22"/>
          <w:cs/>
        </w:rPr>
        <w:t>แจ้งเตือนรายการ</w:t>
      </w:r>
      <w:r w:rsidR="00D26662" w:rsidRPr="00D26662">
        <w:rPr>
          <w:rFonts w:ascii="Anuphan" w:hAnsi="Anuphan" w:cs="Anuphan" w:hint="cs"/>
          <w:color w:val="FF0000"/>
          <w:szCs w:val="22"/>
          <w:cs/>
        </w:rPr>
        <w:t>ขาย</w:t>
      </w:r>
      <w:r w:rsidR="00D26662" w:rsidRPr="00D26662">
        <w:rPr>
          <w:rFonts w:ascii="Anuphan" w:hAnsi="Anuphan" w:cs="Anuphan"/>
          <w:szCs w:val="22"/>
          <w:cs/>
        </w:rPr>
        <w:t xml:space="preserve">สินทรัพย์ดิจิทัลสำเร็จ ยืนยันการซื้อ </w:t>
      </w:r>
      <w:r w:rsidR="00D26662" w:rsidRPr="00D26662">
        <w:rPr>
          <w:rFonts w:ascii="Anuphan" w:hAnsi="Anuphan" w:cs="Anuphan"/>
          <w:szCs w:val="22"/>
        </w:rPr>
        <w:t xml:space="preserve">0.00093210 BTC </w:t>
      </w:r>
      <w:r w:rsidR="00D26662" w:rsidRPr="00D26662">
        <w:rPr>
          <w:rFonts w:ascii="Anuphan" w:hAnsi="Anuphan" w:cs="Anuphan"/>
          <w:szCs w:val="22"/>
          <w:cs/>
        </w:rPr>
        <w:t xml:space="preserve">ที่ราคา </w:t>
      </w:r>
      <w:r w:rsidR="00D26662" w:rsidRPr="00D26662">
        <w:rPr>
          <w:rFonts w:ascii="Anuphan" w:hAnsi="Anuphan" w:cs="Anuphan"/>
          <w:szCs w:val="22"/>
        </w:rPr>
        <w:t>3,115,281.35 THB</w:t>
      </w:r>
    </w:p>
    <w:p w14:paraId="4B44E3D5" w14:textId="08AA8B17" w:rsidR="00FB1426" w:rsidRPr="000B5E61" w:rsidRDefault="00FB14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0288" behindDoc="1" locked="0" layoutInCell="1" allowOverlap="1" wp14:anchorId="5657ABD7" wp14:editId="6EDEAED4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5B42DA18" w14:textId="0136DA0A" w:rsidR="00FB1426" w:rsidRPr="00FB1426" w:rsidRDefault="00FB1426" w:rsidP="00FB142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7479555B" w14:textId="4AB0A3D7" w:rsidR="00FB1426" w:rsidRPr="00FB1426" w:rsidRDefault="00FB1426" w:rsidP="00FB1426">
      <w:pPr>
        <w:rPr>
          <w:rFonts w:ascii="Anuphan" w:hAnsi="Anuphan" w:cs="Anuphan"/>
          <w:color w:val="0000CC"/>
          <w:sz w:val="24"/>
          <w:szCs w:val="24"/>
        </w:rPr>
      </w:pPr>
    </w:p>
    <w:p w14:paraId="7F6BC420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  <w:cs/>
        </w:rPr>
        <w:t>เรียน คุณ พงศกร เครือพันธุ์</w:t>
      </w:r>
    </w:p>
    <w:p w14:paraId="644FF689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</w:p>
    <w:p w14:paraId="6AB1C9CC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  <w:cs/>
        </w:rPr>
        <w:t xml:space="preserve">    บริษัท ซูวานา ดิจิทัล แอสเซท จำกัด ขอนำส่งเอกสาร ใบยืนยันการซื้อ-ขายสินทรัพย์ดิจิทัล/ใบเสร็จรับเงิน/ใบกำกับภาษี ตามที่ท่าน ได้ทำธุรกรรม ประจำวันที่ 2025-03-19 ตามเอกสารแนบ</w:t>
      </w:r>
    </w:p>
    <w:p w14:paraId="419783C1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  <w:cs/>
        </w:rPr>
        <w:t xml:space="preserve">ท่านสามารถเเปิดไฟล์ </w:t>
      </w:r>
      <w:r w:rsidRPr="00CC1EFF">
        <w:rPr>
          <w:rFonts w:ascii="Anuphan" w:hAnsi="Anuphan" w:cs="Anuphan"/>
          <w:color w:val="000099"/>
          <w:sz w:val="20"/>
          <w:szCs w:val="20"/>
        </w:rPr>
        <w:t xml:space="preserve">pdf </w:t>
      </w:r>
      <w:r w:rsidRPr="00CC1EFF">
        <w:rPr>
          <w:rFonts w:ascii="Anuphan" w:hAnsi="Anuphan" w:cs="Anuphan"/>
          <w:color w:val="000099"/>
          <w:sz w:val="20"/>
          <w:szCs w:val="20"/>
          <w:cs/>
        </w:rPr>
        <w:t>ผ่านเบราว์เซอร์ หรือ โปรแกรมอื่นๆ ที่สามารถเปิดไฟล์ได้</w:t>
      </w:r>
    </w:p>
    <w:p w14:paraId="6CA66B7C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</w:p>
    <w:p w14:paraId="47767539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  <w:cs/>
        </w:rPr>
        <w:t>ท่านสามารถเปิดดูรายละเอียดได้ โดยคลิกไฟล์แนบ และใส่รหัสของท่าน ดังนี้</w:t>
      </w:r>
    </w:p>
    <w:p w14:paraId="267BEB3E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  <w:cs/>
        </w:rPr>
        <w:t xml:space="preserve">รหัสของท่านคือ </w:t>
      </w:r>
      <w:r w:rsidRPr="00CC1EFF">
        <w:rPr>
          <w:rFonts w:ascii="Anuphan" w:hAnsi="Anuphan" w:cs="Anuphan"/>
          <w:color w:val="000099"/>
          <w:sz w:val="20"/>
          <w:szCs w:val="20"/>
        </w:rPr>
        <w:t>DDMMYYYY</w:t>
      </w:r>
    </w:p>
    <w:p w14:paraId="7AFC73B3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</w:rPr>
        <w:t xml:space="preserve">DD: </w:t>
      </w:r>
      <w:r w:rsidRPr="00CC1EFF">
        <w:rPr>
          <w:rFonts w:ascii="Anuphan" w:hAnsi="Anuphan" w:cs="Anuphan"/>
          <w:color w:val="000099"/>
          <w:sz w:val="20"/>
          <w:szCs w:val="20"/>
          <w:cs/>
        </w:rPr>
        <w:t>วันเกิดของท่าน</w:t>
      </w:r>
    </w:p>
    <w:p w14:paraId="41EF937C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</w:rPr>
        <w:t xml:space="preserve">MM: </w:t>
      </w:r>
      <w:r w:rsidRPr="00CC1EFF">
        <w:rPr>
          <w:rFonts w:ascii="Anuphan" w:hAnsi="Anuphan" w:cs="Anuphan"/>
          <w:color w:val="000099"/>
          <w:sz w:val="20"/>
          <w:szCs w:val="20"/>
          <w:cs/>
        </w:rPr>
        <w:t>เดือนเกิดของท่าน</w:t>
      </w:r>
    </w:p>
    <w:p w14:paraId="1EF9E6D2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</w:rPr>
        <w:t xml:space="preserve">YYYY: </w:t>
      </w:r>
      <w:r w:rsidRPr="00CC1EFF">
        <w:rPr>
          <w:rFonts w:ascii="Anuphan" w:hAnsi="Anuphan" w:cs="Anuphan"/>
          <w:color w:val="000099"/>
          <w:sz w:val="20"/>
          <w:szCs w:val="20"/>
          <w:cs/>
        </w:rPr>
        <w:t>ปี ค.ศ. เกิดของท่าน</w:t>
      </w:r>
    </w:p>
    <w:p w14:paraId="7418D9E8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  <w:cs/>
        </w:rPr>
        <w:t>ตัวอย่างเช่น ถ้าท่านเกิดวันที่ 2 พฤษภาคม 1975 รหัสของท่านคือ 02051975</w:t>
      </w:r>
    </w:p>
    <w:p w14:paraId="786C8E64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</w:p>
    <w:p w14:paraId="779F8EEE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  <w:cs/>
        </w:rPr>
        <w:t xml:space="preserve">    หากท่านต้องการตรวจสอบการทำรายการย้อนหลัง หรือดูรายละเอียดธุรกรรมเพิ่มเติม สามารถดำเนินการได้ผ่านทาง </w:t>
      </w:r>
      <w:r w:rsidRPr="00CC1EFF">
        <w:rPr>
          <w:rFonts w:ascii="Anuphan" w:hAnsi="Anuphan" w:cs="Anuphan"/>
          <w:color w:val="000099"/>
          <w:sz w:val="20"/>
          <w:szCs w:val="20"/>
        </w:rPr>
        <w:t xml:space="preserve">Website </w:t>
      </w:r>
      <w:r w:rsidRPr="00CC1EFF">
        <w:rPr>
          <w:rFonts w:ascii="Anuphan" w:hAnsi="Anuphan" w:cs="Anuphan"/>
          <w:color w:val="000099"/>
          <w:sz w:val="20"/>
          <w:szCs w:val="20"/>
          <w:cs/>
        </w:rPr>
        <w:t xml:space="preserve">หรือ </w:t>
      </w:r>
      <w:r w:rsidRPr="00CC1EFF">
        <w:rPr>
          <w:rFonts w:ascii="Anuphan" w:hAnsi="Anuphan" w:cs="Anuphan"/>
          <w:color w:val="000099"/>
          <w:sz w:val="20"/>
          <w:szCs w:val="20"/>
        </w:rPr>
        <w:t xml:space="preserve">Mobile Application </w:t>
      </w:r>
      <w:r w:rsidRPr="00CC1EFF">
        <w:rPr>
          <w:rFonts w:ascii="Anuphan" w:hAnsi="Anuphan" w:cs="Anuphan"/>
          <w:color w:val="000099"/>
          <w:sz w:val="20"/>
          <w:szCs w:val="20"/>
          <w:cs/>
        </w:rPr>
        <w:t xml:space="preserve">ของ </w:t>
      </w:r>
      <w:r w:rsidRPr="00CC1EFF">
        <w:rPr>
          <w:rFonts w:ascii="Anuphan" w:hAnsi="Anuphan" w:cs="Anuphan"/>
          <w:color w:val="000099"/>
          <w:sz w:val="20"/>
          <w:szCs w:val="20"/>
        </w:rPr>
        <w:t>Zuvarna Digital Asset (ZVN)</w:t>
      </w:r>
    </w:p>
    <w:p w14:paraId="3F3B435C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</w:p>
    <w:p w14:paraId="5F9406D9" w14:textId="77777777" w:rsidR="00CC1EFF" w:rsidRPr="00CC1EFF" w:rsidRDefault="00CC1EFF" w:rsidP="00CC1EFF">
      <w:pPr>
        <w:rPr>
          <w:rFonts w:ascii="Anuphan" w:hAnsi="Anuphan" w:cs="Anuphan"/>
          <w:color w:val="000099"/>
          <w:sz w:val="20"/>
          <w:szCs w:val="20"/>
        </w:rPr>
      </w:pPr>
      <w:r w:rsidRPr="00CC1EFF">
        <w:rPr>
          <w:rFonts w:ascii="Anuphan" w:hAnsi="Anuphan" w:cs="Anuphan"/>
          <w:color w:val="000099"/>
          <w:sz w:val="20"/>
          <w:szCs w:val="20"/>
          <w:cs/>
        </w:rPr>
        <w:t xml:space="preserve">*** หากมีข้อสงสัยสามารถติดต่อสอบถามได้ที่ </w:t>
      </w:r>
      <w:r w:rsidRPr="00CC1EFF">
        <w:rPr>
          <w:rFonts w:ascii="Anuphan" w:hAnsi="Anuphan" w:cs="Anuphan"/>
          <w:color w:val="000099"/>
          <w:sz w:val="20"/>
          <w:szCs w:val="20"/>
        </w:rPr>
        <w:t xml:space="preserve">supportcenter@zuvarna.com </w:t>
      </w:r>
      <w:r w:rsidRPr="00CC1EFF">
        <w:rPr>
          <w:rFonts w:ascii="Anuphan" w:hAnsi="Anuphan" w:cs="Anuphan"/>
          <w:color w:val="000099"/>
          <w:sz w:val="20"/>
          <w:szCs w:val="20"/>
          <w:cs/>
        </w:rPr>
        <w:t>หรือ โทร 02-088-4699</w:t>
      </w:r>
    </w:p>
    <w:p w14:paraId="33E0CB65" w14:textId="092BE06B" w:rsidR="00F12776" w:rsidRPr="00F12776" w:rsidRDefault="00F12776" w:rsidP="00F12776">
      <w:pPr>
        <w:jc w:val="center"/>
        <w:rPr>
          <w:rFonts w:ascii="Anuphan" w:hAnsi="Anuphan" w:cs="Anuphan"/>
          <w:color w:val="000099"/>
          <w:sz w:val="20"/>
          <w:szCs w:val="20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ขอแสดงความนับถือ</w:t>
      </w:r>
    </w:p>
    <w:p w14:paraId="1D3C6EB8" w14:textId="4685BE51" w:rsidR="00D427A5" w:rsidRDefault="00F12776" w:rsidP="00F12776">
      <w:pPr>
        <w:spacing w:before="240" w:after="0"/>
        <w:jc w:val="center"/>
        <w:rPr>
          <w:rFonts w:ascii="Anuphan" w:hAnsi="Anuphan" w:cs="Anuphan"/>
          <w:color w:val="FFC000"/>
          <w:szCs w:val="22"/>
        </w:rPr>
      </w:pPr>
      <w:r w:rsidRPr="00F12776">
        <w:rPr>
          <w:rFonts w:ascii="Anuphan" w:hAnsi="Anuphan" w:cs="Anuphan"/>
          <w:color w:val="000099"/>
          <w:sz w:val="20"/>
          <w:szCs w:val="20"/>
          <w:cs/>
        </w:rPr>
        <w:t>บริษัท ซูวานา ดิจิทัล แอสเซท จำ กัด</w:t>
      </w:r>
    </w:p>
    <w:p w14:paraId="1628CE94" w14:textId="13E311BB" w:rsidR="00D427A5" w:rsidRDefault="00F12776" w:rsidP="00D427A5">
      <w:pPr>
        <w:spacing w:before="240" w:after="0"/>
        <w:rPr>
          <w:rFonts w:ascii="Anuphan" w:hAnsi="Anuphan" w:cs="Anuphan"/>
          <w:color w:val="FFC000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26FC26B" wp14:editId="1BE23166">
            <wp:simplePos x="0" y="0"/>
            <wp:positionH relativeFrom="margin">
              <wp:posOffset>1802130</wp:posOffset>
            </wp:positionH>
            <wp:positionV relativeFrom="paragraph">
              <wp:posOffset>81280</wp:posOffset>
            </wp:positionV>
            <wp:extent cx="2129155" cy="657860"/>
            <wp:effectExtent l="0" t="0" r="0" b="0"/>
            <wp:wrapTight wrapText="bothSides">
              <wp:wrapPolygon edited="0">
                <wp:start x="3479" y="3127"/>
                <wp:lineTo x="1933" y="5004"/>
                <wp:lineTo x="1353" y="8131"/>
                <wp:lineTo x="1353" y="14386"/>
                <wp:lineTo x="2126" y="16888"/>
                <wp:lineTo x="2319" y="18139"/>
                <wp:lineTo x="3285" y="18139"/>
                <wp:lineTo x="20292" y="15012"/>
                <wp:lineTo x="20872" y="7506"/>
                <wp:lineTo x="18553" y="6255"/>
                <wp:lineTo x="4252" y="3127"/>
                <wp:lineTo x="3479" y="3127"/>
              </wp:wrapPolygon>
            </wp:wrapTight>
            <wp:docPr id="16485208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9BDBB7" w14:textId="77777777" w:rsidR="00D427A5" w:rsidRDefault="00D427A5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22F808A6" w14:textId="32703833" w:rsidR="00FB1426" w:rsidRDefault="00FB1426" w:rsidP="00D427A5">
      <w:pPr>
        <w:spacing w:before="240" w:after="0"/>
        <w:rPr>
          <w:rFonts w:ascii="Anuphan" w:hAnsi="Anuphan" w:cs="Anuphan"/>
          <w:color w:val="FFC000"/>
          <w:szCs w:val="22"/>
        </w:rPr>
      </w:pPr>
      <w:r w:rsidRPr="00AB5E60">
        <w:rPr>
          <w:rFonts w:ascii="Anuphan" w:hAnsi="Anuphan" w:cs="Anuphan"/>
          <w:color w:val="FFC000"/>
          <w:szCs w:val="22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1CBCB382" w14:textId="77777777" w:rsidR="00F12776" w:rsidRDefault="00F12776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2AE7C176" w14:textId="77777777" w:rsidR="00F12776" w:rsidRDefault="00F12776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2CC471D9" w14:textId="5447B0C0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Dear PONGSAKORN KREUAPANT</w:t>
      </w:r>
    </w:p>
    <w:p w14:paraId="07506FCC" w14:textId="77777777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 xml:space="preserve">    Zuvarna Digital Asset is pleased to send you a document of the Confirmation Note/Receipt/Tax Invoice for your transaction on 2025-03-19. Please check your document in the attached file.</w:t>
      </w:r>
    </w:p>
    <w:p w14:paraId="55EBD2E8" w14:textId="5D54A71D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You can view details by clicking on the attached file and entering the following password. Able to open the pdf file through browser or any other program that is usable.</w:t>
      </w:r>
    </w:p>
    <w:p w14:paraId="5306F11C" w14:textId="77777777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You can view details by clicking on the attached file and entering the following password.</w:t>
      </w:r>
    </w:p>
    <w:p w14:paraId="4C5CAF6A" w14:textId="77777777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The password format is: DDMMYYYY</w:t>
      </w:r>
    </w:p>
    <w:p w14:paraId="1AC25319" w14:textId="77777777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DD is your date of birth</w:t>
      </w:r>
    </w:p>
    <w:p w14:paraId="2BFA948A" w14:textId="77777777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MM is your month of birth</w:t>
      </w:r>
    </w:p>
    <w:p w14:paraId="47213D49" w14:textId="77777777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YYYY is your year of birth</w:t>
      </w:r>
    </w:p>
    <w:p w14:paraId="61EDF5CE" w14:textId="139BFCEC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For example, if your birthday is 2 May 1975, your password is 02051975</w:t>
      </w:r>
    </w:p>
    <w:p w14:paraId="588F9FA9" w14:textId="6242A719" w:rsidR="00CC1EFF" w:rsidRPr="00CC1EFF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 xml:space="preserve">    If you would like to review previous transactions or need additional details, you can access directly on the Zuvarna Digital Asset (ZVN) Website or Mobile application.</w:t>
      </w:r>
    </w:p>
    <w:p w14:paraId="32C024E4" w14:textId="18ECECDE" w:rsidR="00F12776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  <w:r w:rsidRPr="00CC1EFF">
        <w:rPr>
          <w:rFonts w:ascii="Anuphan" w:hAnsi="Anuphan" w:cs="Anuphan"/>
          <w:color w:val="000099"/>
          <w:szCs w:val="22"/>
        </w:rPr>
        <w:t>*** If you have any questions, please contact us at supportcenter@zuvarna.com or call 02-088-4699</w:t>
      </w:r>
    </w:p>
    <w:p w14:paraId="5FCB73D7" w14:textId="77777777" w:rsidR="00CC1EFF" w:rsidRPr="00F12776" w:rsidRDefault="00CC1EFF" w:rsidP="00CC1EFF">
      <w:pPr>
        <w:spacing w:before="240" w:after="0"/>
        <w:rPr>
          <w:rFonts w:ascii="Anuphan" w:hAnsi="Anuphan" w:cs="Anuphan"/>
          <w:color w:val="000099"/>
          <w:szCs w:val="22"/>
        </w:rPr>
      </w:pPr>
    </w:p>
    <w:p w14:paraId="2C0C6A22" w14:textId="77777777" w:rsidR="00F12776" w:rsidRPr="00F12776" w:rsidRDefault="00F12776" w:rsidP="00F12776">
      <w:pPr>
        <w:spacing w:before="240" w:after="0"/>
        <w:jc w:val="center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Best Regards,</w:t>
      </w:r>
    </w:p>
    <w:p w14:paraId="5E6A4AF9" w14:textId="6B0A02BC" w:rsidR="00F12776" w:rsidRDefault="00F12776" w:rsidP="00F12776">
      <w:pPr>
        <w:spacing w:before="240" w:after="0"/>
        <w:jc w:val="center"/>
        <w:rPr>
          <w:rFonts w:ascii="Anuphan" w:hAnsi="Anuphan" w:cs="Anuphan"/>
          <w:color w:val="000099"/>
          <w:szCs w:val="22"/>
        </w:rPr>
      </w:pPr>
      <w:r w:rsidRPr="00F12776">
        <w:rPr>
          <w:rFonts w:ascii="Anuphan" w:hAnsi="Anuphan" w:cs="Anuphan"/>
          <w:color w:val="000099"/>
          <w:szCs w:val="22"/>
        </w:rPr>
        <w:t>Zuvarna Digita</w:t>
      </w:r>
      <w:r w:rsidR="00CC1EFF">
        <w:rPr>
          <w:rFonts w:ascii="Anuphan" w:hAnsi="Anuphan" w:cs="Anuphan"/>
          <w:color w:val="000099"/>
          <w:szCs w:val="22"/>
        </w:rPr>
        <w:t>l</w:t>
      </w:r>
      <w:r w:rsidRPr="00F12776">
        <w:rPr>
          <w:rFonts w:ascii="Anuphan" w:hAnsi="Anuphan" w:cs="Anuphan"/>
          <w:color w:val="000099"/>
          <w:szCs w:val="22"/>
        </w:rPr>
        <w:t xml:space="preserve"> Asset Company Limited</w:t>
      </w:r>
    </w:p>
    <w:p w14:paraId="4ACE7A22" w14:textId="0BFDB7C7" w:rsidR="00F12776" w:rsidRDefault="00F12776" w:rsidP="00F12776">
      <w:pPr>
        <w:spacing w:before="240" w:after="0"/>
        <w:jc w:val="center"/>
        <w:rPr>
          <w:rFonts w:ascii="Anuphan" w:hAnsi="Anuphan" w:cs="Anuphan"/>
          <w:color w:val="000099"/>
          <w:szCs w:val="2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273445B4" wp14:editId="7BB64E2E">
            <wp:simplePos x="0" y="0"/>
            <wp:positionH relativeFrom="margin">
              <wp:align>center</wp:align>
            </wp:positionH>
            <wp:positionV relativeFrom="paragraph">
              <wp:posOffset>164465</wp:posOffset>
            </wp:positionV>
            <wp:extent cx="2129155" cy="657860"/>
            <wp:effectExtent l="0" t="0" r="0" b="0"/>
            <wp:wrapTight wrapText="bothSides">
              <wp:wrapPolygon edited="0">
                <wp:start x="3479" y="3127"/>
                <wp:lineTo x="1933" y="5004"/>
                <wp:lineTo x="1353" y="8131"/>
                <wp:lineTo x="1353" y="14386"/>
                <wp:lineTo x="2126" y="16888"/>
                <wp:lineTo x="2319" y="18139"/>
                <wp:lineTo x="3285" y="18139"/>
                <wp:lineTo x="20292" y="15012"/>
                <wp:lineTo x="20872" y="7506"/>
                <wp:lineTo x="18553" y="6255"/>
                <wp:lineTo x="4252" y="3127"/>
                <wp:lineTo x="3479" y="3127"/>
              </wp:wrapPolygon>
            </wp:wrapTight>
            <wp:docPr id="203877167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8EA0B1" w14:textId="77777777" w:rsid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</w:p>
    <w:p w14:paraId="6C80B051" w14:textId="77777777" w:rsidR="00F12776" w:rsidRDefault="00F12776" w:rsidP="00F12776">
      <w:pPr>
        <w:spacing w:before="240" w:after="0"/>
        <w:rPr>
          <w:rFonts w:ascii="Anuphan" w:hAnsi="Anuphan" w:cs="Anuphan"/>
          <w:color w:val="000099"/>
          <w:szCs w:val="22"/>
        </w:rPr>
      </w:pPr>
    </w:p>
    <w:p w14:paraId="3BF27FCE" w14:textId="7818A60E" w:rsidR="00F12776" w:rsidRPr="00F12776" w:rsidRDefault="00F12776" w:rsidP="00F12776">
      <w:pPr>
        <w:spacing w:before="240" w:after="0"/>
        <w:rPr>
          <w:rFonts w:ascii="Anuphan" w:hAnsi="Anuphan" w:cs="Anuphan"/>
          <w:color w:val="FFC000"/>
          <w:szCs w:val="22"/>
          <w:cs/>
        </w:rPr>
      </w:pPr>
      <w:r w:rsidRPr="00F12776">
        <w:rPr>
          <w:rFonts w:ascii="Anuphan" w:hAnsi="Anuphan" w:cs="Anuphan"/>
          <w:color w:val="FFC000"/>
          <w:szCs w:val="22"/>
        </w:rPr>
        <w:t>This is an automated email from the system. Please do not reply to this email.</w:t>
      </w:r>
    </w:p>
    <w:sectPr w:rsidR="00F12776" w:rsidRPr="00F12776" w:rsidSect="00FB142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26"/>
    <w:rsid w:val="000178C2"/>
    <w:rsid w:val="000B5E61"/>
    <w:rsid w:val="002E5B60"/>
    <w:rsid w:val="00405A61"/>
    <w:rsid w:val="00711655"/>
    <w:rsid w:val="00745E77"/>
    <w:rsid w:val="007959CD"/>
    <w:rsid w:val="007C4769"/>
    <w:rsid w:val="00AB5E60"/>
    <w:rsid w:val="00B145EF"/>
    <w:rsid w:val="00BB66C5"/>
    <w:rsid w:val="00C6216B"/>
    <w:rsid w:val="00CC1EFF"/>
    <w:rsid w:val="00CD64FD"/>
    <w:rsid w:val="00D26662"/>
    <w:rsid w:val="00D427A5"/>
    <w:rsid w:val="00D95ED1"/>
    <w:rsid w:val="00DD3F9A"/>
    <w:rsid w:val="00F12776"/>
    <w:rsid w:val="00F44F7C"/>
    <w:rsid w:val="00FB1426"/>
    <w:rsid w:val="00FF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A2C0"/>
  <w15:chartTrackingRefBased/>
  <w15:docId w15:val="{202FE350-9A52-4784-B15A-1D092B06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1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42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42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42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4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4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4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4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4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FB142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FB142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B1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4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4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4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4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426"/>
    <w:rPr>
      <w:b/>
      <w:bCs/>
      <w:smallCaps/>
      <w:color w:val="0F4761" w:themeColor="accent1" w:themeShade="BF"/>
      <w:spacing w:val="5"/>
    </w:rPr>
  </w:style>
  <w:style w:type="character" w:customStyle="1" w:styleId="xtext-red">
    <w:name w:val="x_text-red"/>
    <w:basedOn w:val="DefaultParagraphFont"/>
    <w:rsid w:val="00FB1426"/>
  </w:style>
  <w:style w:type="character" w:customStyle="1" w:styleId="xtext-green">
    <w:name w:val="x_text-green"/>
    <w:basedOn w:val="DefaultParagraphFont"/>
    <w:rsid w:val="00FB1426"/>
  </w:style>
  <w:style w:type="paragraph" w:styleId="NormalWeb">
    <w:name w:val="Normal (Web)"/>
    <w:basedOn w:val="Normal"/>
    <w:uiPriority w:val="99"/>
    <w:semiHidden/>
    <w:unhideWhenUsed/>
    <w:rsid w:val="00FB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033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19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8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71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92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64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19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94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89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39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2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9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8028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5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180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43915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9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0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0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1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57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7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0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71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6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4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4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34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7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8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791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3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89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04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508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234492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0847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6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4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0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1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0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3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6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3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37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2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24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94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18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055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44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6479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6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2232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59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7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5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208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8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5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5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0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868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9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3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0475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8255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638296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E2CDDD-2870-46EA-80D2-C3E8FFE9E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62C227-314A-4E0E-922E-ADF69BF9A69A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6A4B639D-E259-4907-A728-2C5DE4B774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2025-04-21T07:45:00Z</dcterms:created>
  <dcterms:modified xsi:type="dcterms:W3CDTF">2025-04-21T07:45:00Z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2025-04-21T04:30:44Z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90f2cadb-9649-4c99-a873-cd78b372ffeb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